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4211E" w14:textId="53B0D96A" w:rsidR="003C6CEF" w:rsidRDefault="003C6CEF">
      <w:r>
        <w:rPr>
          <w:noProof/>
        </w:rPr>
        <w:drawing>
          <wp:inline distT="0" distB="0" distL="0" distR="0" wp14:anchorId="5A06C6CD" wp14:editId="52AA6BBC">
            <wp:extent cx="3390900" cy="1409700"/>
            <wp:effectExtent l="0" t="0" r="0" b="0"/>
            <wp:docPr id="1784155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E3909B" w14:textId="63566BD9" w:rsidR="003C6CEF" w:rsidRDefault="003C6CEF">
      <w:r>
        <w:rPr>
          <w:noProof/>
        </w:rPr>
        <w:drawing>
          <wp:inline distT="0" distB="0" distL="0" distR="0" wp14:anchorId="5B627B35" wp14:editId="3636142D">
            <wp:extent cx="4762500" cy="714375"/>
            <wp:effectExtent l="0" t="0" r="0" b="9525"/>
            <wp:docPr id="1199360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0DE94E" w14:textId="182BF448" w:rsidR="003C6CEF" w:rsidRPr="00D81D1E" w:rsidRDefault="003C6CEF" w:rsidP="00D81D1E">
      <w:pPr>
        <w:pStyle w:val="NoSpacing"/>
        <w:jc w:val="center"/>
        <w:rPr>
          <w:b/>
          <w:bCs/>
          <w:sz w:val="32"/>
          <w:szCs w:val="32"/>
        </w:rPr>
      </w:pPr>
      <w:r w:rsidRPr="00D81D1E">
        <w:rPr>
          <w:b/>
          <w:bCs/>
          <w:sz w:val="32"/>
          <w:szCs w:val="32"/>
        </w:rPr>
        <w:t>2026 – 2027 BOYS BASKETBALL INFORMATION SHEET</w:t>
      </w:r>
    </w:p>
    <w:p w14:paraId="0FE11C67" w14:textId="77777777" w:rsidR="00D81D1E" w:rsidRDefault="00D81D1E" w:rsidP="00D81D1E">
      <w:pPr>
        <w:pStyle w:val="NoSpacing"/>
        <w:rPr>
          <w:b/>
          <w:bCs/>
        </w:rPr>
      </w:pPr>
    </w:p>
    <w:p w14:paraId="1B36CDC9" w14:textId="7A2E4A2A" w:rsidR="003C6CEF" w:rsidRPr="00D81D1E" w:rsidRDefault="003C6CEF" w:rsidP="00D81D1E">
      <w:pPr>
        <w:pStyle w:val="NoSpacing"/>
        <w:rPr>
          <w:sz w:val="28"/>
          <w:szCs w:val="28"/>
        </w:rPr>
      </w:pPr>
      <w:r w:rsidRPr="00D81D1E">
        <w:rPr>
          <w:b/>
          <w:bCs/>
          <w:sz w:val="28"/>
          <w:szCs w:val="28"/>
        </w:rPr>
        <w:t>Boys Varsity</w:t>
      </w:r>
      <w:r w:rsidR="00860125" w:rsidRPr="00D81D1E">
        <w:rPr>
          <w:sz w:val="28"/>
          <w:szCs w:val="28"/>
        </w:rPr>
        <w:t xml:space="preserve"> </w:t>
      </w:r>
      <w:r w:rsidR="00025B6E" w:rsidRPr="00D81D1E">
        <w:rPr>
          <w:sz w:val="28"/>
          <w:szCs w:val="28"/>
        </w:rPr>
        <w:tab/>
        <w:t xml:space="preserve">2-Time </w:t>
      </w:r>
      <w:r w:rsidR="00860125" w:rsidRPr="00D81D1E">
        <w:rPr>
          <w:sz w:val="28"/>
          <w:szCs w:val="28"/>
        </w:rPr>
        <w:t>Defending League Champions!!! (7</w:t>
      </w:r>
      <w:r w:rsidR="00860125" w:rsidRPr="00D81D1E">
        <w:rPr>
          <w:sz w:val="28"/>
          <w:szCs w:val="28"/>
          <w:vertAlign w:val="superscript"/>
        </w:rPr>
        <w:t>th</w:t>
      </w:r>
      <w:r w:rsidR="00860125" w:rsidRPr="00D81D1E">
        <w:rPr>
          <w:sz w:val="28"/>
          <w:szCs w:val="28"/>
        </w:rPr>
        <w:t xml:space="preserve"> and 8</w:t>
      </w:r>
      <w:r w:rsidR="00860125" w:rsidRPr="00D81D1E">
        <w:rPr>
          <w:sz w:val="28"/>
          <w:szCs w:val="28"/>
          <w:vertAlign w:val="superscript"/>
        </w:rPr>
        <w:t>th</w:t>
      </w:r>
      <w:r w:rsidR="00860125" w:rsidRPr="00D81D1E">
        <w:rPr>
          <w:sz w:val="28"/>
          <w:szCs w:val="28"/>
        </w:rPr>
        <w:t xml:space="preserve"> graders)</w:t>
      </w:r>
    </w:p>
    <w:p w14:paraId="0186D616" w14:textId="7EFAE4F3" w:rsidR="00860125" w:rsidRDefault="00860125" w:rsidP="00860125">
      <w:pPr>
        <w:pStyle w:val="NoSpacing"/>
        <w:rPr>
          <w:sz w:val="28"/>
          <w:szCs w:val="28"/>
        </w:rPr>
      </w:pPr>
      <w:r w:rsidRPr="00860125">
        <w:rPr>
          <w:sz w:val="28"/>
          <w:szCs w:val="28"/>
        </w:rPr>
        <w:t>Head Coach:</w:t>
      </w:r>
      <w:r w:rsidRPr="00860125">
        <w:rPr>
          <w:sz w:val="28"/>
          <w:szCs w:val="28"/>
        </w:rPr>
        <w:tab/>
        <w:t>Mr. Joel Groelle</w:t>
      </w:r>
    </w:p>
    <w:p w14:paraId="503D52D3" w14:textId="28B09A2E" w:rsidR="00860125" w:rsidRDefault="00860125" w:rsidP="00860125">
      <w:pPr>
        <w:pStyle w:val="NoSpacing"/>
      </w:pPr>
      <w:r>
        <w:rPr>
          <w:sz w:val="28"/>
          <w:szCs w:val="28"/>
        </w:rPr>
        <w:t>Email:</w:t>
      </w:r>
      <w:r>
        <w:rPr>
          <w:sz w:val="28"/>
          <w:szCs w:val="28"/>
        </w:rPr>
        <w:tab/>
      </w:r>
      <w:r w:rsidR="00D02C8F">
        <w:rPr>
          <w:sz w:val="28"/>
          <w:szCs w:val="28"/>
        </w:rPr>
        <w:tab/>
        <w:t>groelle@stmm.</w:t>
      </w:r>
      <w:r w:rsidR="00950457">
        <w:rPr>
          <w:sz w:val="28"/>
          <w:szCs w:val="28"/>
        </w:rPr>
        <w:t>net</w:t>
      </w:r>
    </w:p>
    <w:p w14:paraId="2678D1C8" w14:textId="77777777" w:rsidR="00025B6E" w:rsidRDefault="00025B6E" w:rsidP="00860125">
      <w:pPr>
        <w:pStyle w:val="NoSpacing"/>
        <w:rPr>
          <w:b/>
          <w:bCs/>
          <w:sz w:val="28"/>
          <w:szCs w:val="28"/>
        </w:rPr>
      </w:pPr>
    </w:p>
    <w:p w14:paraId="48B29885" w14:textId="77B2EE9C" w:rsidR="00025B6E" w:rsidRDefault="00025B6E" w:rsidP="00860125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Boys Junior Varsity  </w:t>
      </w:r>
      <w:r>
        <w:rPr>
          <w:sz w:val="28"/>
          <w:szCs w:val="28"/>
        </w:rPr>
        <w:t>(6</w:t>
      </w:r>
      <w:r w:rsidRPr="00025B6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and 7</w:t>
      </w:r>
      <w:r w:rsidRPr="00025B6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graders)</w:t>
      </w:r>
    </w:p>
    <w:p w14:paraId="60C55A00" w14:textId="77777777" w:rsidR="00025B6E" w:rsidRDefault="00025B6E" w:rsidP="00860125">
      <w:pPr>
        <w:pStyle w:val="NoSpacing"/>
        <w:rPr>
          <w:sz w:val="28"/>
          <w:szCs w:val="28"/>
        </w:rPr>
      </w:pPr>
    </w:p>
    <w:p w14:paraId="2D8FF077" w14:textId="1FF4D157" w:rsidR="00025B6E" w:rsidRDefault="00025B6E" w:rsidP="0086012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Head Coach:</w:t>
      </w:r>
      <w:r>
        <w:rPr>
          <w:sz w:val="28"/>
          <w:szCs w:val="28"/>
        </w:rPr>
        <w:tab/>
        <w:t>Mr. David Blaha</w:t>
      </w:r>
    </w:p>
    <w:p w14:paraId="72FA9BC1" w14:textId="0E0FB566" w:rsidR="00025B6E" w:rsidRPr="00025B6E" w:rsidRDefault="00025B6E" w:rsidP="0086012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Email: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blaha_d@yahoo.com</w:t>
      </w:r>
    </w:p>
    <w:p w14:paraId="030DFC3F" w14:textId="77777777" w:rsidR="00D81D1E" w:rsidRDefault="00D81D1E" w:rsidP="00D02C8F">
      <w:pPr>
        <w:pStyle w:val="NoSpacing"/>
        <w:rPr>
          <w:sz w:val="28"/>
          <w:szCs w:val="28"/>
        </w:rPr>
      </w:pPr>
    </w:p>
    <w:p w14:paraId="6658290B" w14:textId="38D5F468" w:rsidR="00D02C8F" w:rsidRDefault="00D02C8F" w:rsidP="00D02C8F">
      <w:pPr>
        <w:pStyle w:val="NoSpacing"/>
        <w:rPr>
          <w:sz w:val="28"/>
          <w:szCs w:val="28"/>
        </w:rPr>
      </w:pPr>
      <w:r w:rsidRPr="00D02C8F">
        <w:rPr>
          <w:sz w:val="28"/>
          <w:szCs w:val="28"/>
        </w:rPr>
        <w:t>Tryouts:</w:t>
      </w:r>
      <w:r w:rsidRPr="00D02C8F">
        <w:rPr>
          <w:sz w:val="28"/>
          <w:szCs w:val="28"/>
        </w:rPr>
        <w:tab/>
        <w:t>Scheduled for 1</w:t>
      </w:r>
      <w:r w:rsidRPr="00D02C8F">
        <w:rPr>
          <w:sz w:val="28"/>
          <w:szCs w:val="28"/>
          <w:vertAlign w:val="superscript"/>
        </w:rPr>
        <w:t>st</w:t>
      </w:r>
      <w:r w:rsidRPr="00D02C8F">
        <w:rPr>
          <w:sz w:val="28"/>
          <w:szCs w:val="28"/>
        </w:rPr>
        <w:t xml:space="preserve"> week of November</w:t>
      </w:r>
    </w:p>
    <w:p w14:paraId="792E49D3" w14:textId="77777777" w:rsidR="00D81D1E" w:rsidRDefault="00D81D1E" w:rsidP="00D02C8F">
      <w:pPr>
        <w:pStyle w:val="NoSpacing"/>
        <w:rPr>
          <w:sz w:val="28"/>
          <w:szCs w:val="28"/>
        </w:rPr>
      </w:pPr>
    </w:p>
    <w:p w14:paraId="22376070" w14:textId="4A92B4C8" w:rsidR="00D02C8F" w:rsidRDefault="00D02C8F" w:rsidP="00D02C8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Season:</w:t>
      </w:r>
      <w:r>
        <w:rPr>
          <w:sz w:val="28"/>
          <w:szCs w:val="28"/>
        </w:rPr>
        <w:tab/>
      </w:r>
      <w:r w:rsidRPr="00D02C8F">
        <w:rPr>
          <w:b/>
          <w:bCs/>
          <w:sz w:val="28"/>
          <w:szCs w:val="28"/>
        </w:rPr>
        <w:t>Varsity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November </w:t>
      </w:r>
      <w:r w:rsidR="00D81D1E">
        <w:rPr>
          <w:sz w:val="28"/>
          <w:szCs w:val="28"/>
        </w:rPr>
        <w:t>through</w:t>
      </w:r>
      <w:r>
        <w:rPr>
          <w:sz w:val="28"/>
          <w:szCs w:val="28"/>
        </w:rPr>
        <w:t xml:space="preserve"> mid-February</w:t>
      </w:r>
    </w:p>
    <w:p w14:paraId="14E5899E" w14:textId="28A88B20" w:rsidR="00D02C8F" w:rsidRDefault="00D02C8F" w:rsidP="00D02C8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81D1E">
        <w:rPr>
          <w:sz w:val="28"/>
          <w:szCs w:val="28"/>
        </w:rPr>
        <w:t>Conference (TCSAC)</w:t>
      </w:r>
      <w:r>
        <w:rPr>
          <w:sz w:val="28"/>
          <w:szCs w:val="28"/>
        </w:rPr>
        <w:t xml:space="preserve"> and </w:t>
      </w:r>
      <w:r w:rsidR="00D81D1E">
        <w:rPr>
          <w:sz w:val="28"/>
          <w:szCs w:val="28"/>
        </w:rPr>
        <w:t>non-conference</w:t>
      </w:r>
      <w:r>
        <w:rPr>
          <w:sz w:val="28"/>
          <w:szCs w:val="28"/>
        </w:rPr>
        <w:t xml:space="preserve"> games</w:t>
      </w:r>
    </w:p>
    <w:p w14:paraId="6A619400" w14:textId="4EEB17CD" w:rsidR="00D02C8F" w:rsidRDefault="00D02C8F" w:rsidP="00D02C8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End of Season Playoffs (top 4 conference teams)</w:t>
      </w:r>
    </w:p>
    <w:p w14:paraId="2184E399" w14:textId="57E7B152" w:rsidR="00D02C8F" w:rsidRDefault="00D02C8F" w:rsidP="00D02C8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Shamrock Tournament in Charlotte</w:t>
      </w:r>
    </w:p>
    <w:p w14:paraId="767FFAE2" w14:textId="7AAA2AC6" w:rsidR="00D02C8F" w:rsidRDefault="00D02C8F" w:rsidP="00D02C8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A7BEEA3" w14:textId="72CCE917" w:rsidR="00D81D1E" w:rsidRDefault="00D81D1E" w:rsidP="00D02C8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JV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November through</w:t>
      </w:r>
      <w:r>
        <w:rPr>
          <w:sz w:val="28"/>
          <w:szCs w:val="28"/>
        </w:rPr>
        <w:t xml:space="preserve"> end of January</w:t>
      </w:r>
    </w:p>
    <w:p w14:paraId="1484239C" w14:textId="61B9369D" w:rsidR="00D81D1E" w:rsidRDefault="00D81D1E" w:rsidP="00D02C8F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Conference (TCSAC) and non-conference games</w:t>
      </w:r>
    </w:p>
    <w:p w14:paraId="1E9CEC90" w14:textId="17948C45" w:rsidR="00D81D1E" w:rsidRPr="00D81D1E" w:rsidRDefault="00D81D1E" w:rsidP="00D02C8F">
      <w:pPr>
        <w:pStyle w:val="NoSpacing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 end of season playoffs</w:t>
      </w:r>
    </w:p>
    <w:p w14:paraId="4AE60DDA" w14:textId="77777777" w:rsidR="00D81D1E" w:rsidRDefault="00D81D1E" w:rsidP="003C6CEF">
      <w:pPr>
        <w:rPr>
          <w:sz w:val="28"/>
          <w:szCs w:val="28"/>
        </w:rPr>
      </w:pPr>
    </w:p>
    <w:p w14:paraId="4E2CEA89" w14:textId="211F138C" w:rsidR="00D81D1E" w:rsidRDefault="00D81D1E" w:rsidP="00D81D1E">
      <w:pPr>
        <w:pStyle w:val="NoSpacing"/>
        <w:rPr>
          <w:sz w:val="28"/>
          <w:szCs w:val="28"/>
        </w:rPr>
      </w:pPr>
      <w:r w:rsidRPr="00D81D1E">
        <w:rPr>
          <w:sz w:val="28"/>
          <w:szCs w:val="28"/>
        </w:rPr>
        <w:t>Pre-season Open Gyms:</w:t>
      </w:r>
      <w:r w:rsidRPr="00D81D1E">
        <w:rPr>
          <w:sz w:val="28"/>
          <w:szCs w:val="28"/>
        </w:rPr>
        <w:tab/>
        <w:t xml:space="preserve">To be scheduled in October </w:t>
      </w:r>
    </w:p>
    <w:p w14:paraId="5F3EB958" w14:textId="7BFA06DF" w:rsidR="00D81D1E" w:rsidRDefault="00D81D1E" w:rsidP="00D81D1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Dates and Time</w:t>
      </w:r>
      <w:r w:rsidR="00CF76B0">
        <w:rPr>
          <w:sz w:val="28"/>
          <w:szCs w:val="28"/>
        </w:rPr>
        <w:t>s</w:t>
      </w:r>
      <w:r>
        <w:rPr>
          <w:sz w:val="28"/>
          <w:szCs w:val="28"/>
        </w:rPr>
        <w:t xml:space="preserve"> will be </w:t>
      </w:r>
      <w:r w:rsidR="00CF76B0">
        <w:rPr>
          <w:sz w:val="28"/>
          <w:szCs w:val="28"/>
        </w:rPr>
        <w:t>published</w:t>
      </w:r>
      <w:r>
        <w:rPr>
          <w:sz w:val="28"/>
          <w:szCs w:val="28"/>
        </w:rPr>
        <w:t xml:space="preserve"> in </w:t>
      </w:r>
      <w:r>
        <w:rPr>
          <w:sz w:val="28"/>
          <w:szCs w:val="28"/>
        </w:rPr>
        <w:tab/>
      </w:r>
    </w:p>
    <w:p w14:paraId="7858AB51" w14:textId="76FEFD6D" w:rsidR="00D81D1E" w:rsidRPr="00D81D1E" w:rsidRDefault="00D81D1E" w:rsidP="00D81D1E">
      <w:pPr>
        <w:pStyle w:val="NoSpacing"/>
        <w:ind w:left="3600"/>
        <w:rPr>
          <w:sz w:val="28"/>
          <w:szCs w:val="28"/>
        </w:rPr>
      </w:pPr>
      <w:r>
        <w:rPr>
          <w:sz w:val="28"/>
          <w:szCs w:val="28"/>
        </w:rPr>
        <w:t>School newsletter and posted on School calendar</w:t>
      </w:r>
    </w:p>
    <w:sectPr w:rsidR="00D81D1E" w:rsidRPr="00D81D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CEF"/>
    <w:rsid w:val="00025B6E"/>
    <w:rsid w:val="003C6CEF"/>
    <w:rsid w:val="00607B98"/>
    <w:rsid w:val="0075731B"/>
    <w:rsid w:val="00860125"/>
    <w:rsid w:val="00950457"/>
    <w:rsid w:val="00CF76B0"/>
    <w:rsid w:val="00D02C8F"/>
    <w:rsid w:val="00D81D1E"/>
    <w:rsid w:val="00E8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3DE23"/>
  <w15:chartTrackingRefBased/>
  <w15:docId w15:val="{0C63A418-EF46-48F5-A2D1-C75B0020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C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C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C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C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C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C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C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CE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60125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25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Blaha</dc:creator>
  <cp:keywords/>
  <dc:description/>
  <cp:lastModifiedBy>David Blaha</cp:lastModifiedBy>
  <cp:revision>2</cp:revision>
  <dcterms:created xsi:type="dcterms:W3CDTF">2026-08-04T13:24:00Z</dcterms:created>
  <dcterms:modified xsi:type="dcterms:W3CDTF">2026-08-04T14:20:00Z</dcterms:modified>
</cp:coreProperties>
</file>